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3BAE05B4" w14:paraId="7B5CAEB5" wp14:textId="536A048D">
      <w:pPr>
        <w:rPr>
          <w:sz w:val="48"/>
          <w:szCs w:val="48"/>
        </w:rPr>
      </w:pPr>
      <w:bookmarkStart w:name="_GoBack" w:id="0"/>
      <w:bookmarkEnd w:id="0"/>
      <w:proofErr w:type="spellStart"/>
      <w:r w:rsidRPr="3BAE05B4" w:rsidR="3BAE05B4">
        <w:rPr>
          <w:sz w:val="48"/>
          <w:szCs w:val="48"/>
        </w:rPr>
        <w:t>Namen:thijs</w:t>
      </w:r>
      <w:proofErr w:type="spellEnd"/>
      <w:r w:rsidRPr="3BAE05B4" w:rsidR="3BAE05B4">
        <w:rPr>
          <w:sz w:val="48"/>
          <w:szCs w:val="48"/>
        </w:rPr>
        <w:t xml:space="preserve"> </w:t>
      </w:r>
      <w:proofErr w:type="spellStart"/>
      <w:r w:rsidRPr="3BAE05B4" w:rsidR="3BAE05B4">
        <w:rPr>
          <w:sz w:val="48"/>
          <w:szCs w:val="48"/>
        </w:rPr>
        <w:t>gellekinkink</w:t>
      </w:r>
      <w:proofErr w:type="spellEnd"/>
      <w:r w:rsidRPr="3BAE05B4" w:rsidR="3BAE05B4">
        <w:rPr>
          <w:sz w:val="48"/>
          <w:szCs w:val="48"/>
        </w:rPr>
        <w:t xml:space="preserve"> en bas </w:t>
      </w:r>
      <w:proofErr w:type="spellStart"/>
      <w:r w:rsidRPr="3BAE05B4" w:rsidR="3BAE05B4">
        <w:rPr>
          <w:sz w:val="48"/>
          <w:szCs w:val="48"/>
        </w:rPr>
        <w:t>leferink</w:t>
      </w:r>
      <w:proofErr w:type="spellEnd"/>
    </w:p>
    <w:p w:rsidR="3BAE05B4" w:rsidP="3BAE05B4" w:rsidRDefault="3BAE05B4" w14:paraId="22FA0809" w14:textId="315593D3">
      <w:pPr>
        <w:pStyle w:val="Normal"/>
        <w:rPr>
          <w:sz w:val="40"/>
          <w:szCs w:val="40"/>
        </w:rPr>
      </w:pPr>
      <w:r w:rsidRPr="3BAE05B4" w:rsidR="3BAE05B4">
        <w:rPr>
          <w:sz w:val="48"/>
          <w:szCs w:val="48"/>
        </w:rPr>
        <w:t>Klas: 3kpie1</w:t>
      </w:r>
      <w:r w:rsidRPr="3BAE05B4" w:rsidR="3BAE05B4">
        <w:rPr>
          <w:sz w:val="40"/>
          <w:szCs w:val="40"/>
        </w:rPr>
        <w:t xml:space="preserve"> </w:t>
      </w:r>
    </w:p>
    <w:p w:rsidR="3BAE05B4" w:rsidP="3BAE05B4" w:rsidRDefault="3BAE05B4" w14:paraId="061EBED6" w14:textId="39571CD5">
      <w:pPr>
        <w:pStyle w:val="Normal"/>
        <w:rPr>
          <w:sz w:val="40"/>
          <w:szCs w:val="40"/>
        </w:rPr>
      </w:pPr>
      <w:r w:rsidRPr="3BAE05B4" w:rsidR="3BAE05B4">
        <w:rPr>
          <w:sz w:val="40"/>
          <w:szCs w:val="40"/>
        </w:rPr>
        <w:t xml:space="preserve">Het spel heet trein verstoppertje </w:t>
      </w:r>
    </w:p>
    <w:p w:rsidR="3BAE05B4" w:rsidP="3BAE05B4" w:rsidRDefault="3BAE05B4" w14:paraId="35C08EB5" w14:textId="5C86E4C9">
      <w:pPr>
        <w:pStyle w:val="Normal"/>
        <w:rPr>
          <w:sz w:val="36"/>
          <w:szCs w:val="36"/>
        </w:rPr>
      </w:pPr>
      <w:r w:rsidRPr="3BAE05B4" w:rsidR="3BAE05B4">
        <w:rPr>
          <w:sz w:val="36"/>
          <w:szCs w:val="36"/>
        </w:rPr>
        <w:t xml:space="preserve">Het doel is dat de </w:t>
      </w:r>
      <w:proofErr w:type="spellStart"/>
      <w:r w:rsidRPr="3BAE05B4" w:rsidR="3BAE05B4">
        <w:rPr>
          <w:sz w:val="36"/>
          <w:szCs w:val="36"/>
        </w:rPr>
        <w:t>verstopers</w:t>
      </w:r>
      <w:proofErr w:type="spellEnd"/>
      <w:r w:rsidRPr="3BAE05B4" w:rsidR="3BAE05B4">
        <w:rPr>
          <w:sz w:val="36"/>
          <w:szCs w:val="36"/>
        </w:rPr>
        <w:t xml:space="preserve"> niet gevonden mogen worden en dat de vinder de verstoppers </w:t>
      </w:r>
      <w:proofErr w:type="gramStart"/>
      <w:r w:rsidRPr="3BAE05B4" w:rsidR="3BAE05B4">
        <w:rPr>
          <w:sz w:val="36"/>
          <w:szCs w:val="36"/>
        </w:rPr>
        <w:t>vind</w:t>
      </w:r>
      <w:proofErr w:type="gramEnd"/>
    </w:p>
    <w:p w:rsidR="3BAE05B4" w:rsidP="3BAE05B4" w:rsidRDefault="3BAE05B4" w14:paraId="679D4E55" w14:textId="5090478E">
      <w:pPr>
        <w:pStyle w:val="Normal"/>
        <w:rPr>
          <w:sz w:val="36"/>
          <w:szCs w:val="36"/>
        </w:rPr>
      </w:pPr>
      <w:r w:rsidRPr="3BAE05B4" w:rsidR="3BAE05B4">
        <w:rPr>
          <w:sz w:val="36"/>
          <w:szCs w:val="36"/>
        </w:rPr>
        <w:t xml:space="preserve">Het spel is gemaakt voor kinderen </w:t>
      </w:r>
    </w:p>
    <w:p w:rsidR="3BAE05B4" w:rsidP="3BAE05B4" w:rsidRDefault="3BAE05B4" w14:paraId="6AA7CB63" w14:textId="1BADAFD6">
      <w:pPr>
        <w:pStyle w:val="Normal"/>
        <w:rPr>
          <w:sz w:val="36"/>
          <w:szCs w:val="36"/>
        </w:rPr>
      </w:pPr>
      <w:r w:rsidRPr="3BAE05B4" w:rsidR="3BAE05B4">
        <w:rPr>
          <w:sz w:val="36"/>
          <w:szCs w:val="36"/>
        </w:rPr>
        <w:t>Het spel kan 10 minuten duren maar kan ook een 1 uur duren</w:t>
      </w:r>
    </w:p>
    <w:p w:rsidR="3BAE05B4" w:rsidP="3BAE05B4" w:rsidRDefault="3BAE05B4" w14:paraId="31100BD3" w14:textId="01D6C115">
      <w:pPr>
        <w:pStyle w:val="Normal"/>
        <w:rPr>
          <w:sz w:val="36"/>
          <w:szCs w:val="36"/>
        </w:rPr>
      </w:pPr>
      <w:r w:rsidRPr="3BAE05B4" w:rsidR="3BAE05B4">
        <w:rPr>
          <w:sz w:val="36"/>
          <w:szCs w:val="36"/>
        </w:rPr>
        <w:t>Voor dit spel heb je een verstopplek nodig</w:t>
      </w:r>
    </w:p>
    <w:p w:rsidR="3BAE05B4" w:rsidP="3BAE05B4" w:rsidRDefault="3BAE05B4" w14:paraId="3FA5285F" w14:textId="0AA0D0CD">
      <w:pPr>
        <w:pStyle w:val="Normal"/>
      </w:pPr>
      <w:r w:rsidR="3BAE05B4">
        <w:drawing>
          <wp:inline wp14:editId="289BAB5A" wp14:anchorId="18C03240">
            <wp:extent cx="1847850" cy="2466975"/>
            <wp:effectExtent l="0" t="0" r="0" b="0"/>
            <wp:docPr id="562735850" name="" title=""/>
            <wp:cNvGraphicFramePr>
              <a:graphicFrameLocks noChangeAspect="1"/>
            </wp:cNvGraphicFramePr>
            <a:graphic>
              <a:graphicData uri="http://schemas.openxmlformats.org/drawingml/2006/picture">
                <pic:pic>
                  <pic:nvPicPr>
                    <pic:cNvPr id="0" name=""/>
                    <pic:cNvPicPr/>
                  </pic:nvPicPr>
                  <pic:blipFill>
                    <a:blip r:embed="R8e16d2d0dbbe461a">
                      <a:extLst>
                        <a:ext xmlns:a="http://schemas.openxmlformats.org/drawingml/2006/main" uri="{28A0092B-C50C-407E-A947-70E740481C1C}">
                          <a14:useLocalDpi val="0"/>
                        </a:ext>
                      </a:extLst>
                    </a:blip>
                    <a:stretch>
                      <a:fillRect/>
                    </a:stretch>
                  </pic:blipFill>
                  <pic:spPr>
                    <a:xfrm>
                      <a:off x="0" y="0"/>
                      <a:ext cx="1847850" cy="2466975"/>
                    </a:xfrm>
                    <a:prstGeom prst="rect">
                      <a:avLst/>
                    </a:prstGeom>
                  </pic:spPr>
                </pic:pic>
              </a:graphicData>
            </a:graphic>
          </wp:inline>
        </w:drawing>
      </w:r>
    </w:p>
    <w:p w:rsidR="3BAE05B4" w:rsidP="3BAE05B4" w:rsidRDefault="3BAE05B4" w14:paraId="7491B3D0" w14:textId="405EF886">
      <w:pPr>
        <w:pStyle w:val="Normal"/>
        <w:rPr>
          <w:sz w:val="36"/>
          <w:szCs w:val="36"/>
        </w:rPr>
      </w:pPr>
    </w:p>
    <w:p w:rsidR="3BAE05B4" w:rsidP="3BAE05B4" w:rsidRDefault="3BAE05B4" w14:paraId="05679710" w14:textId="3A16BCA3">
      <w:pPr>
        <w:pStyle w:val="Normal"/>
        <w:rPr>
          <w:sz w:val="36"/>
          <w:szCs w:val="36"/>
        </w:rPr>
      </w:pPr>
      <w:r w:rsidRPr="3BAE05B4" w:rsidR="3BAE05B4">
        <w:rPr>
          <w:sz w:val="36"/>
          <w:szCs w:val="36"/>
        </w:rPr>
        <w:t xml:space="preserve">De voorbereiding je moet kiezen wie de vinder </w:t>
      </w:r>
      <w:proofErr w:type="gramStart"/>
      <w:r w:rsidRPr="3BAE05B4" w:rsidR="3BAE05B4">
        <w:rPr>
          <w:sz w:val="36"/>
          <w:szCs w:val="36"/>
        </w:rPr>
        <w:t>word</w:t>
      </w:r>
      <w:proofErr w:type="gramEnd"/>
      <w:r w:rsidRPr="3BAE05B4" w:rsidR="3BAE05B4">
        <w:rPr>
          <w:sz w:val="36"/>
          <w:szCs w:val="36"/>
        </w:rPr>
        <w:t xml:space="preserve"> en wie de verstoppers</w:t>
      </w:r>
    </w:p>
    <w:p w:rsidR="3BAE05B4" w:rsidP="3BAE05B4" w:rsidRDefault="3BAE05B4" w14:paraId="24D2B92B" w14:textId="135FCD42">
      <w:pPr>
        <w:pStyle w:val="Normal"/>
        <w:rPr>
          <w:sz w:val="36"/>
          <w:szCs w:val="36"/>
        </w:rPr>
      </w:pPr>
      <w:r w:rsidRPr="3BAE05B4" w:rsidR="3BAE05B4">
        <w:rPr>
          <w:sz w:val="36"/>
          <w:szCs w:val="36"/>
        </w:rPr>
        <w:t xml:space="preserve">Het spel word gespeeld door minimaal 1 en maximaal 3 vinder en door minimaal 3 en maximaal 10 verstoppers de verstoppers krijgen een bepaalde tijd licht eraan hoe groot de ruimte of plek is als je de tijd hebt bepaalt dan ga je kiezen welke rol iedereen krijgt als je dat hebt gedaan ga je verstoppen en de vinder gaat aftellen als de vinder heeft afgeteld gaat hij zoeken als hij iemand heeft gevonden dan schreeuwt hij deze gene zijn naam de gene die gevonden is gaat achter de vinder aanlopen als de </w:t>
      </w:r>
      <w:proofErr w:type="spellStart"/>
      <w:r w:rsidRPr="3BAE05B4" w:rsidR="3BAE05B4">
        <w:rPr>
          <w:sz w:val="36"/>
          <w:szCs w:val="36"/>
        </w:rPr>
        <w:t>verstopper</w:t>
      </w:r>
      <w:proofErr w:type="spellEnd"/>
      <w:r w:rsidRPr="3BAE05B4" w:rsidR="3BAE05B4">
        <w:rPr>
          <w:sz w:val="36"/>
          <w:szCs w:val="36"/>
        </w:rPr>
        <w:t xml:space="preserve"> de kans krijgt om weg te rennen zonder dat de zoeker hem kan zien kan de </w:t>
      </w:r>
      <w:proofErr w:type="spellStart"/>
      <w:r w:rsidRPr="3BAE05B4" w:rsidR="3BAE05B4">
        <w:rPr>
          <w:sz w:val="36"/>
          <w:szCs w:val="36"/>
        </w:rPr>
        <w:t>verstopper</w:t>
      </w:r>
      <w:proofErr w:type="spellEnd"/>
      <w:r w:rsidRPr="3BAE05B4" w:rsidR="3BAE05B4">
        <w:rPr>
          <w:sz w:val="36"/>
          <w:szCs w:val="36"/>
        </w:rPr>
        <w:t xml:space="preserve"> zich weer gaan verstoppen en zo gaat het spel verder tot dat iedereen gevonden is</w:t>
      </w:r>
    </w:p>
    <w:p w:rsidR="3BAE05B4" w:rsidP="3BAE05B4" w:rsidRDefault="3BAE05B4" w14:paraId="62884900" w14:textId="73BE3C91">
      <w:pPr>
        <w:pStyle w:val="Normal"/>
        <w:rPr>
          <w:sz w:val="36"/>
          <w:szCs w:val="36"/>
        </w:rPr>
      </w:pPr>
      <w:r w:rsidRPr="3BAE05B4" w:rsidR="3BAE05B4">
        <w:rPr>
          <w:sz w:val="36"/>
          <w:szCs w:val="36"/>
        </w:rPr>
        <w:t xml:space="preserve">Spelregels de spelregels zijn als volgt je mag NIET zomaar namen gaan roepen als zoeker je mag ook niet van plek gaan veranderen alleen als je gevonden bent je mag geen mensen gaan </w:t>
      </w:r>
      <w:proofErr w:type="spellStart"/>
      <w:r w:rsidRPr="3BAE05B4" w:rsidR="3BAE05B4">
        <w:rPr>
          <w:sz w:val="36"/>
          <w:szCs w:val="36"/>
        </w:rPr>
        <w:t>snitchen</w:t>
      </w:r>
      <w:proofErr w:type="spellEnd"/>
      <w:r w:rsidRPr="3BAE05B4" w:rsidR="3BAE05B4">
        <w:rPr>
          <w:sz w:val="36"/>
          <w:szCs w:val="36"/>
        </w:rPr>
        <w:t xml:space="preserve"> en ook niet bij elkaar </w:t>
      </w:r>
      <w:proofErr w:type="spellStart"/>
      <w:r w:rsidRPr="3BAE05B4" w:rsidR="3BAE05B4">
        <w:rPr>
          <w:sz w:val="36"/>
          <w:szCs w:val="36"/>
        </w:rPr>
        <w:t>verstopen</w:t>
      </w:r>
      <w:proofErr w:type="spellEnd"/>
      <w:r w:rsidRPr="3BAE05B4" w:rsidR="3BAE05B4">
        <w:rPr>
          <w:sz w:val="36"/>
          <w:szCs w:val="36"/>
        </w:rPr>
        <w:t xml:space="preserve"> </w:t>
      </w:r>
    </w:p>
    <w:p w:rsidR="3BAE05B4" w:rsidP="3BAE05B4" w:rsidRDefault="3BAE05B4" w14:paraId="53F65254" w14:textId="72EE8EA0">
      <w:pPr>
        <w:pStyle w:val="Normal"/>
        <w:rPr>
          <w:sz w:val="36"/>
          <w:szCs w:val="36"/>
        </w:rPr>
      </w:pPr>
      <w:r w:rsidRPr="3BAE05B4" w:rsidR="3BAE05B4">
        <w:rPr>
          <w:sz w:val="36"/>
          <w:szCs w:val="36"/>
        </w:rPr>
        <w:t xml:space="preserve">De score is er niet de zoeker wint als hij iedereen in zijn trein heeft en de verstoppers winnen als de zoeker opgeeft </w:t>
      </w:r>
    </w:p>
    <w:p w:rsidR="3BAE05B4" w:rsidP="3BAE05B4" w:rsidRDefault="3BAE05B4" w14:paraId="4046E05C" w14:textId="5B52C24A">
      <w:pPr>
        <w:pStyle w:val="Normal"/>
        <w:rPr>
          <w:sz w:val="40"/>
          <w:szCs w:val="40"/>
        </w:rPr>
      </w:pPr>
      <w:r w:rsidRPr="3BAE05B4" w:rsidR="3BAE05B4">
        <w:rPr>
          <w:sz w:val="144"/>
          <w:szCs w:val="144"/>
        </w:rPr>
        <w:t xml:space="preserve">Einde </w:t>
      </w:r>
    </w:p>
    <w:p w:rsidR="3BAE05B4" w:rsidP="3BAE05B4" w:rsidRDefault="3BAE05B4" w14:paraId="79F4F712" w14:textId="69CA952F">
      <w:pPr>
        <w:pStyle w:val="Normal"/>
        <w:rPr>
          <w:sz w:val="40"/>
          <w:szCs w:val="40"/>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9DE409"/>
    <w:rsid w:val="0104E30B"/>
    <w:rsid w:val="027E0055"/>
    <w:rsid w:val="027E0055"/>
    <w:rsid w:val="05A62CA8"/>
    <w:rsid w:val="0BFC45CF"/>
    <w:rsid w:val="0C24E29B"/>
    <w:rsid w:val="126B8753"/>
    <w:rsid w:val="140757B4"/>
    <w:rsid w:val="149DE409"/>
    <w:rsid w:val="173EF876"/>
    <w:rsid w:val="1F51F7E1"/>
    <w:rsid w:val="222CDB18"/>
    <w:rsid w:val="2DB322ED"/>
    <w:rsid w:val="3103EC0C"/>
    <w:rsid w:val="3103EC0C"/>
    <w:rsid w:val="329FBC6D"/>
    <w:rsid w:val="36B1F7C5"/>
    <w:rsid w:val="36B1F7C5"/>
    <w:rsid w:val="38F5D594"/>
    <w:rsid w:val="39F90CF6"/>
    <w:rsid w:val="3BAE05B4"/>
    <w:rsid w:val="3D213949"/>
    <w:rsid w:val="3D213949"/>
    <w:rsid w:val="3D30ADB8"/>
    <w:rsid w:val="3ECC7E19"/>
    <w:rsid w:val="43907ACD"/>
    <w:rsid w:val="43907ACD"/>
    <w:rsid w:val="538D763A"/>
    <w:rsid w:val="589171AF"/>
    <w:rsid w:val="60BCD8CB"/>
    <w:rsid w:val="664A8F4D"/>
    <w:rsid w:val="6E55A132"/>
    <w:rsid w:val="6FF17193"/>
    <w:rsid w:val="6FF171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B36C1"/>
  <w15:chartTrackingRefBased/>
  <w15:docId w15:val="{916AF763-6E00-49B3-8B36-17706386AF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8e16d2d0dbbe461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2022-06-30T07:40:23.7338947Z</dcterms:created>
  <dcterms:modified xsi:type="dcterms:W3CDTF">2022-06-30T08:02:26.7292216Z</dcterms:modified>
  <dc:creator>Gellekink, T. (Thijs) (CT3KPIE1)</dc:creator>
  <lastModifiedBy>Gellekink, T. (Thijs) (CT3KPIE1)</lastModifiedBy>
</coreProperties>
</file>